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8E" w:rsidRDefault="003A178E" w:rsidP="007010DB">
      <w:pPr>
        <w:ind w:left="0" w:right="15400" w:firstLine="0"/>
      </w:pPr>
    </w:p>
    <w:tbl>
      <w:tblPr>
        <w:tblStyle w:val="TableGrid"/>
        <w:tblW w:w="14776" w:type="dxa"/>
        <w:tblInd w:w="-322" w:type="dxa"/>
        <w:tblCellMar>
          <w:top w:w="59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916"/>
        <w:gridCol w:w="2880"/>
        <w:gridCol w:w="8411"/>
        <w:gridCol w:w="2569"/>
      </w:tblGrid>
      <w:tr w:rsidR="003A178E">
        <w:trPr>
          <w:trHeight w:val="56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3" w:firstLine="0"/>
            </w:pPr>
            <w:r>
              <w:rPr>
                <w:b/>
              </w:rPr>
              <w:t xml:space="preserve">Sıra </w:t>
            </w:r>
          </w:p>
          <w:p w:rsidR="003A178E" w:rsidRDefault="00945668">
            <w:pPr>
              <w:ind w:left="3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2" w:firstLine="0"/>
            </w:pPr>
            <w:r>
              <w:rPr>
                <w:b/>
              </w:rPr>
              <w:t xml:space="preserve">Hizmetin Adı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firstLine="0"/>
            </w:pPr>
            <w:r>
              <w:rPr>
                <w:b/>
              </w:rPr>
              <w:t xml:space="preserve">Başvuruda İstenilen Belgeler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3" w:firstLine="0"/>
            </w:pPr>
            <w:r>
              <w:rPr>
                <w:b/>
              </w:rPr>
              <w:t xml:space="preserve">Hizmetin </w:t>
            </w:r>
          </w:p>
          <w:p w:rsidR="003A178E" w:rsidRDefault="00945668">
            <w:pPr>
              <w:ind w:left="3" w:firstLine="0"/>
            </w:pPr>
            <w:r>
              <w:rPr>
                <w:b/>
              </w:rPr>
              <w:t xml:space="preserve">Tamamlanma Süresi  </w:t>
            </w:r>
          </w:p>
        </w:tc>
      </w:tr>
      <w:tr w:rsidR="003A178E">
        <w:trPr>
          <w:trHeight w:val="69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2" w:firstLine="0"/>
            </w:pPr>
            <w:r>
              <w:t xml:space="preserve">Tarımsal Arazi Kullanım Planlaması Çalışmaları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2" w:firstLine="0"/>
            </w:pPr>
            <w:r>
              <w:t xml:space="preserve">1-Dilekçe </w:t>
            </w:r>
          </w:p>
          <w:p w:rsidR="003A178E" w:rsidRDefault="00945668">
            <w:pPr>
              <w:ind w:left="2" w:firstLine="0"/>
            </w:pPr>
            <w:r>
              <w:t xml:space="preserve">2-Genel Müdürlüğün Talimatı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30" w:firstLine="0"/>
              <w:jc w:val="center"/>
            </w:pPr>
            <w:r>
              <w:t xml:space="preserve">3 YIL </w:t>
            </w:r>
          </w:p>
        </w:tc>
      </w:tr>
      <w:tr w:rsidR="003A178E">
        <w:trPr>
          <w:trHeight w:val="125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31" w:firstLine="0"/>
              <w:jc w:val="center"/>
            </w:pPr>
            <w:r>
              <w:t xml:space="preserve"> </w:t>
            </w:r>
          </w:p>
          <w:p w:rsidR="003A178E" w:rsidRDefault="00945668">
            <w:pPr>
              <w:ind w:left="0" w:right="29" w:firstLine="0"/>
              <w:jc w:val="center"/>
            </w:pPr>
            <w:r>
              <w:t xml:space="preserve">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2" w:firstLine="0"/>
            </w:pPr>
            <w:r>
              <w:t xml:space="preserve">Tarımsal Arazi Islah Çalışmaları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2" w:firstLine="0"/>
            </w:pPr>
            <w:r>
              <w:t xml:space="preserve">1-Dilekçe </w:t>
            </w:r>
          </w:p>
          <w:p w:rsidR="003A178E" w:rsidRDefault="00945668">
            <w:pPr>
              <w:ind w:left="2" w:firstLine="0"/>
            </w:pPr>
            <w:r>
              <w:t xml:space="preserve">2-Genel Müdürlüğün Talimatı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30" w:firstLine="0"/>
              <w:jc w:val="center"/>
            </w:pPr>
            <w:r>
              <w:t xml:space="preserve">3YIL </w:t>
            </w:r>
          </w:p>
        </w:tc>
      </w:tr>
      <w:tr w:rsidR="003A178E">
        <w:trPr>
          <w:trHeight w:val="304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29" w:firstLine="0"/>
              <w:jc w:val="center"/>
            </w:pPr>
            <w:r>
              <w:t xml:space="preserve">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2" w:firstLine="0"/>
            </w:pPr>
            <w:r>
              <w:t xml:space="preserve">5403 Sayılı Kanuna Göre Tarım Arazilerinin Tarım </w:t>
            </w:r>
          </w:p>
          <w:p w:rsidR="003A178E" w:rsidRDefault="00945668">
            <w:pPr>
              <w:ind w:left="2" w:firstLine="0"/>
              <w:jc w:val="both"/>
            </w:pPr>
            <w:r>
              <w:t xml:space="preserve">Dışı Kullanım İzni İşlemleri </w:t>
            </w:r>
          </w:p>
          <w:p w:rsidR="003A178E" w:rsidRDefault="00945668">
            <w:pPr>
              <w:ind w:left="0" w:right="32" w:firstLine="0"/>
              <w:jc w:val="center"/>
            </w:pPr>
            <w:r>
              <w:rPr>
                <w:b/>
              </w:rPr>
              <w:t xml:space="preserve">(Tarımsal Depo İçin)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2" w:firstLine="0"/>
            </w:pPr>
            <w:r>
              <w:t xml:space="preserve">1- Resmi Kurum yazısı (İlgili belediye yazısı) </w:t>
            </w:r>
          </w:p>
          <w:p w:rsidR="003A178E" w:rsidRDefault="00945668">
            <w:pPr>
              <w:ind w:left="2" w:firstLine="0"/>
            </w:pPr>
            <w:r>
              <w:t xml:space="preserve">2-Kadastral Harita </w:t>
            </w:r>
          </w:p>
          <w:p w:rsidR="003A178E" w:rsidRDefault="00945668">
            <w:pPr>
              <w:ind w:left="2" w:firstLine="0"/>
            </w:pPr>
            <w:r>
              <w:t xml:space="preserve">3-1/25000’lik Koordinatlı Harita  </w:t>
            </w:r>
          </w:p>
          <w:p w:rsidR="003A178E" w:rsidRDefault="00945668">
            <w:pPr>
              <w:ind w:left="2" w:firstLine="0"/>
            </w:pPr>
            <w:r>
              <w:t xml:space="preserve">4- Noter Taahhütnamesi </w:t>
            </w:r>
          </w:p>
          <w:p w:rsidR="003A178E" w:rsidRDefault="00945668">
            <w:pPr>
              <w:ind w:left="2" w:firstLine="0"/>
            </w:pPr>
            <w:r>
              <w:t xml:space="preserve">5-2 Adet Mimari Proje  </w:t>
            </w:r>
          </w:p>
          <w:p w:rsidR="003A178E" w:rsidRDefault="00945668">
            <w:pPr>
              <w:numPr>
                <w:ilvl w:val="0"/>
                <w:numId w:val="1"/>
              </w:numPr>
              <w:ind w:hanging="380"/>
            </w:pPr>
            <w:r>
              <w:t>Çiftçilik Belgesi (</w:t>
            </w:r>
            <w:proofErr w:type="spellStart"/>
            <w:proofErr w:type="gramStart"/>
            <w:r>
              <w:t>Zir.Odası</w:t>
            </w:r>
            <w:proofErr w:type="spellEnd"/>
            <w:proofErr w:type="gramEnd"/>
            <w:r>
              <w:t xml:space="preserve">) </w:t>
            </w:r>
          </w:p>
          <w:p w:rsidR="003A178E" w:rsidRDefault="00945668">
            <w:pPr>
              <w:numPr>
                <w:ilvl w:val="0"/>
                <w:numId w:val="1"/>
              </w:numPr>
              <w:ind w:hanging="380"/>
            </w:pPr>
            <w:r>
              <w:t xml:space="preserve">Vaziyet Planı </w:t>
            </w:r>
          </w:p>
          <w:p w:rsidR="003A178E" w:rsidRDefault="00945668">
            <w:pPr>
              <w:numPr>
                <w:ilvl w:val="0"/>
                <w:numId w:val="1"/>
              </w:numPr>
              <w:ind w:hanging="380"/>
            </w:pPr>
            <w:r>
              <w:t xml:space="preserve">Proje Teknik Raporu </w:t>
            </w:r>
          </w:p>
          <w:p w:rsidR="003A178E" w:rsidRDefault="00945668">
            <w:pPr>
              <w:numPr>
                <w:ilvl w:val="0"/>
                <w:numId w:val="1"/>
              </w:numPr>
              <w:ind w:hanging="380"/>
            </w:pPr>
            <w:r>
              <w:t xml:space="preserve">Arazi varlığı  </w:t>
            </w:r>
          </w:p>
          <w:p w:rsidR="003A178E" w:rsidRDefault="00945668">
            <w:pPr>
              <w:numPr>
                <w:ilvl w:val="0"/>
                <w:numId w:val="1"/>
              </w:numPr>
              <w:ind w:hanging="380"/>
            </w:pPr>
            <w:r>
              <w:t xml:space="preserve">Tapu Kaydı </w:t>
            </w:r>
          </w:p>
          <w:p w:rsidR="003A178E" w:rsidRDefault="00E93546" w:rsidP="00E93546">
            <w:pPr>
              <w:ind w:left="2" w:firstLine="0"/>
            </w:pPr>
            <w:r>
              <w:t>11-KBB ve DSİ Kurum Görüşü</w:t>
            </w:r>
          </w:p>
          <w:p w:rsidR="00FF16FC" w:rsidRDefault="00FF16FC" w:rsidP="00FF16FC">
            <w:pPr>
              <w:ind w:left="2" w:firstLine="0"/>
            </w:pPr>
            <w:r>
              <w:t>12-Avan Proje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29" w:firstLine="0"/>
              <w:jc w:val="center"/>
            </w:pPr>
            <w:r>
              <w:t xml:space="preserve">Evrakın  </w:t>
            </w:r>
          </w:p>
          <w:p w:rsidR="003A178E" w:rsidRDefault="00945668">
            <w:pPr>
              <w:ind w:left="41" w:firstLine="0"/>
            </w:pPr>
            <w:proofErr w:type="gramStart"/>
            <w:r>
              <w:t>tamamlanmasını</w:t>
            </w:r>
            <w:proofErr w:type="gramEnd"/>
            <w:r>
              <w:t xml:space="preserve"> takiben </w:t>
            </w:r>
          </w:p>
          <w:p w:rsidR="003A178E" w:rsidRDefault="00945668">
            <w:pPr>
              <w:ind w:left="0" w:right="30" w:firstLine="0"/>
              <w:jc w:val="center"/>
            </w:pPr>
            <w:r>
              <w:t xml:space="preserve">15 GÜN </w:t>
            </w:r>
          </w:p>
        </w:tc>
      </w:tr>
      <w:tr w:rsidR="003A178E">
        <w:trPr>
          <w:trHeight w:val="359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29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2" w:firstLine="0"/>
            </w:pPr>
            <w:r>
              <w:t xml:space="preserve">5403 Sayılı Kanuna Göre Tarım Arazilerinin Tarım </w:t>
            </w:r>
          </w:p>
          <w:p w:rsidR="003A178E" w:rsidRDefault="00945668">
            <w:pPr>
              <w:ind w:left="2" w:firstLine="0"/>
              <w:jc w:val="both"/>
            </w:pPr>
            <w:r>
              <w:t xml:space="preserve">Dışı Kullanım İzni İşlemleri </w:t>
            </w:r>
          </w:p>
          <w:p w:rsidR="003A178E" w:rsidRDefault="00945668">
            <w:pPr>
              <w:ind w:left="0" w:right="33" w:firstLine="0"/>
              <w:jc w:val="center"/>
            </w:pPr>
            <w:r>
              <w:rPr>
                <w:b/>
              </w:rPr>
              <w:t xml:space="preserve">(Hayvancılık Tesisi)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2" w:firstLine="0"/>
            </w:pPr>
            <w:r>
              <w:t xml:space="preserve">1- Resmi Kurum yazısı (İlgili belediye yazısı) </w:t>
            </w:r>
          </w:p>
          <w:p w:rsidR="003A178E" w:rsidRDefault="00945668">
            <w:pPr>
              <w:ind w:left="2" w:firstLine="0"/>
            </w:pPr>
            <w:r>
              <w:t xml:space="preserve">2-Kadastral Harita </w:t>
            </w:r>
          </w:p>
          <w:p w:rsidR="003A178E" w:rsidRDefault="00945668">
            <w:pPr>
              <w:ind w:left="2" w:firstLine="0"/>
            </w:pPr>
            <w:r>
              <w:t xml:space="preserve">3-1/25000’lik Koordinatlı Harita  </w:t>
            </w:r>
          </w:p>
          <w:p w:rsidR="003A178E" w:rsidRDefault="00945668">
            <w:pPr>
              <w:ind w:left="2" w:firstLine="0"/>
            </w:pPr>
            <w:r>
              <w:t xml:space="preserve">4- Noter Taahhütnamesi </w:t>
            </w:r>
          </w:p>
          <w:p w:rsidR="003A178E" w:rsidRDefault="00945668">
            <w:pPr>
              <w:ind w:left="2" w:firstLine="0"/>
            </w:pPr>
            <w:r>
              <w:t xml:space="preserve">5-2 Adet Mimari Proje  </w:t>
            </w:r>
          </w:p>
          <w:p w:rsidR="003A178E" w:rsidRDefault="00945668">
            <w:pPr>
              <w:ind w:left="2" w:firstLine="0"/>
            </w:pPr>
            <w:r>
              <w:t xml:space="preserve">6-Toprak Koruma Projeleri </w:t>
            </w:r>
          </w:p>
          <w:p w:rsidR="003A178E" w:rsidRDefault="00945668">
            <w:pPr>
              <w:numPr>
                <w:ilvl w:val="0"/>
                <w:numId w:val="2"/>
              </w:numPr>
              <w:ind w:hanging="380"/>
            </w:pPr>
            <w:r>
              <w:t>Çiftçilik Belgesi (</w:t>
            </w:r>
            <w:proofErr w:type="spellStart"/>
            <w:proofErr w:type="gramStart"/>
            <w:r>
              <w:t>Zir.Odası</w:t>
            </w:r>
            <w:proofErr w:type="spellEnd"/>
            <w:proofErr w:type="gramEnd"/>
            <w:r>
              <w:t xml:space="preserve">) </w:t>
            </w:r>
          </w:p>
          <w:p w:rsidR="003A178E" w:rsidRDefault="00945668">
            <w:pPr>
              <w:numPr>
                <w:ilvl w:val="0"/>
                <w:numId w:val="2"/>
              </w:numPr>
              <w:ind w:hanging="380"/>
            </w:pPr>
            <w:r>
              <w:t xml:space="preserve">Vaziyet Planı </w:t>
            </w:r>
          </w:p>
          <w:p w:rsidR="003A178E" w:rsidRDefault="00945668">
            <w:pPr>
              <w:numPr>
                <w:ilvl w:val="0"/>
                <w:numId w:val="2"/>
              </w:numPr>
              <w:ind w:hanging="380"/>
            </w:pPr>
            <w:r>
              <w:t xml:space="preserve">Proje Teknik Raporu </w:t>
            </w:r>
          </w:p>
          <w:p w:rsidR="003A178E" w:rsidRDefault="00945668">
            <w:pPr>
              <w:numPr>
                <w:ilvl w:val="0"/>
                <w:numId w:val="2"/>
              </w:numPr>
              <w:ind w:hanging="380"/>
            </w:pPr>
            <w:r>
              <w:t xml:space="preserve">Tapu Kaydı </w:t>
            </w:r>
          </w:p>
          <w:p w:rsidR="003A178E" w:rsidRDefault="00E93546" w:rsidP="00E93546">
            <w:r>
              <w:t>11-KBB ve DSİ Kurum Görüşü</w:t>
            </w:r>
            <w:r w:rsidR="00945668">
              <w:t xml:space="preserve"> </w:t>
            </w:r>
          </w:p>
          <w:p w:rsidR="00E93546" w:rsidRDefault="00E93546" w:rsidP="00E93546">
            <w:pPr>
              <w:ind w:left="0" w:firstLine="0"/>
            </w:pPr>
            <w:r>
              <w:t>12-Su Tahsis Belgesi</w:t>
            </w:r>
          </w:p>
          <w:p w:rsidR="00F916E7" w:rsidRDefault="00F916E7" w:rsidP="00E93546">
            <w:pPr>
              <w:ind w:left="0" w:firstLine="0"/>
            </w:pPr>
            <w:r>
              <w:t>13-Avan Proje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0" w:firstLine="0"/>
              <w:jc w:val="center"/>
            </w:pPr>
            <w:r>
              <w:t xml:space="preserve">Evrakın tamamlanması ve kurul kararı takiben </w:t>
            </w:r>
          </w:p>
          <w:p w:rsidR="003A178E" w:rsidRDefault="00945668">
            <w:pPr>
              <w:ind w:left="0" w:right="30" w:firstLine="0"/>
              <w:jc w:val="center"/>
            </w:pPr>
            <w:r>
              <w:t xml:space="preserve">15 GÜN </w:t>
            </w:r>
          </w:p>
        </w:tc>
      </w:tr>
    </w:tbl>
    <w:p w:rsidR="003A178E" w:rsidRDefault="003A178E">
      <w:pPr>
        <w:ind w:left="-1440" w:right="15400" w:firstLine="0"/>
      </w:pPr>
    </w:p>
    <w:tbl>
      <w:tblPr>
        <w:tblStyle w:val="TableGrid"/>
        <w:tblW w:w="14776" w:type="dxa"/>
        <w:tblInd w:w="-322" w:type="dxa"/>
        <w:tblCellMar>
          <w:top w:w="59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16"/>
        <w:gridCol w:w="2880"/>
        <w:gridCol w:w="8411"/>
        <w:gridCol w:w="2569"/>
      </w:tblGrid>
      <w:tr w:rsidR="003A178E">
        <w:trPr>
          <w:trHeight w:val="13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31" w:firstLine="0"/>
              <w:jc w:val="center"/>
            </w:pPr>
            <w:r>
              <w:t xml:space="preserve">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0" w:firstLine="0"/>
            </w:pPr>
            <w:r>
              <w:t xml:space="preserve">5403 Sayılı Kanuna Göre Tarım Arazilerinin Tarım </w:t>
            </w:r>
          </w:p>
          <w:p w:rsidR="003A178E" w:rsidRDefault="00945668">
            <w:pPr>
              <w:ind w:left="0" w:firstLine="0"/>
              <w:jc w:val="both"/>
            </w:pPr>
            <w:r>
              <w:t xml:space="preserve">Dışı Kullanım İzni İşlemleri </w:t>
            </w:r>
          </w:p>
          <w:p w:rsidR="003A178E" w:rsidRDefault="00945668">
            <w:pPr>
              <w:ind w:left="0" w:right="35" w:firstLine="0"/>
              <w:jc w:val="center"/>
            </w:pPr>
            <w:r>
              <w:rPr>
                <w:b/>
              </w:rPr>
              <w:t xml:space="preserve">(Her Türlü İmar Planı)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0" w:firstLine="0"/>
            </w:pPr>
            <w:r>
              <w:t xml:space="preserve">1- Resmi Kurum yazısı (İlgili belediye yazısı) </w:t>
            </w:r>
          </w:p>
          <w:p w:rsidR="003A178E" w:rsidRDefault="00945668">
            <w:pPr>
              <w:ind w:left="0" w:firstLine="0"/>
            </w:pPr>
            <w:r>
              <w:t xml:space="preserve">2-Kadastral Harita </w:t>
            </w:r>
          </w:p>
          <w:p w:rsidR="003A178E" w:rsidRDefault="00945668">
            <w:pPr>
              <w:ind w:left="0" w:firstLine="0"/>
            </w:pPr>
            <w:r>
              <w:t xml:space="preserve">3-1/25000’lik Koordinatlı Harita  </w:t>
            </w:r>
          </w:p>
          <w:p w:rsidR="003A178E" w:rsidRDefault="00AC0408">
            <w:pPr>
              <w:ind w:left="0" w:firstLine="0"/>
            </w:pPr>
            <w:r>
              <w:t>4- Tapu Kay</w:t>
            </w:r>
            <w:bookmarkStart w:id="0" w:name="_GoBack"/>
            <w:bookmarkEnd w:id="0"/>
            <w:r w:rsidR="00945668">
              <w:t xml:space="preserve">dı </w:t>
            </w:r>
          </w:p>
          <w:p w:rsidR="00E93546" w:rsidRDefault="00E93546">
            <w:pPr>
              <w:ind w:left="0" w:firstLine="0"/>
            </w:pPr>
            <w:r>
              <w:t>5-KBB ve DSİ Kurum Görüşü</w:t>
            </w:r>
          </w:p>
          <w:p w:rsidR="00E93546" w:rsidRDefault="00E93546">
            <w:pPr>
              <w:ind w:left="0" w:firstLine="0"/>
            </w:pPr>
            <w:r>
              <w:t>6-Bina Sorgu Formu</w:t>
            </w:r>
            <w:r w:rsidR="0039483E">
              <w:t xml:space="preserve"> (Üzerinde Bina Bulunan Yapı İçin)</w:t>
            </w:r>
          </w:p>
          <w:p w:rsidR="00E93546" w:rsidRDefault="00E93546">
            <w:pPr>
              <w:ind w:left="0" w:firstLine="0"/>
            </w:pPr>
            <w:r>
              <w:t>7-Nüfus Projeksiyonu</w:t>
            </w:r>
            <w:r w:rsidR="008708C9">
              <w:t>nun Y</w:t>
            </w:r>
            <w:r w:rsidR="009C5679">
              <w:t>apıldığı Planlamaya</w:t>
            </w:r>
            <w:r w:rsidR="008708C9">
              <w:t xml:space="preserve"> Esas Gerekçe </w:t>
            </w:r>
            <w:proofErr w:type="spellStart"/>
            <w:r w:rsidR="008708C9">
              <w:t>Paporu</w:t>
            </w:r>
            <w:proofErr w:type="spellEnd"/>
          </w:p>
          <w:p w:rsidR="00E86CE4" w:rsidRDefault="00E86CE4">
            <w:pPr>
              <w:ind w:left="0" w:firstLine="0"/>
            </w:pPr>
            <w:r>
              <w:t>8-Avan Proje</w:t>
            </w:r>
          </w:p>
          <w:p w:rsidR="00E86CE4" w:rsidRDefault="00E86CE4">
            <w:pPr>
              <w:ind w:left="0" w:firstLine="0"/>
            </w:pPr>
            <w:r>
              <w:t>9-Plan Fonksiyo</w:t>
            </w:r>
            <w:r w:rsidR="000F5C5F">
              <w:t>n</w:t>
            </w:r>
            <w:r>
              <w:t>larını Gösteren Sayısal (KML/KMZ ) Uydu Verisi</w:t>
            </w:r>
          </w:p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0" w:firstLine="0"/>
              <w:jc w:val="center"/>
            </w:pPr>
            <w:r>
              <w:t xml:space="preserve">Evrakın tamamlanması ve kurul kararını takiben </w:t>
            </w:r>
          </w:p>
          <w:p w:rsidR="003A178E" w:rsidRDefault="00945668">
            <w:pPr>
              <w:ind w:left="0" w:right="32" w:firstLine="0"/>
              <w:jc w:val="center"/>
            </w:pPr>
            <w:r>
              <w:t xml:space="preserve">15 GÜN </w:t>
            </w:r>
          </w:p>
        </w:tc>
      </w:tr>
      <w:tr w:rsidR="003A178E">
        <w:trPr>
          <w:trHeight w:val="13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0" w:firstLine="0"/>
            </w:pPr>
            <w:r>
              <w:t xml:space="preserve">5403 Sayılı Kanuna Göre Tarım Arazilerinin Tarım </w:t>
            </w:r>
          </w:p>
          <w:p w:rsidR="003A178E" w:rsidRDefault="00945668">
            <w:pPr>
              <w:ind w:left="0" w:firstLine="0"/>
              <w:jc w:val="center"/>
            </w:pPr>
            <w:r>
              <w:t xml:space="preserve">Dışı Kullanım İzni İşlemleri </w:t>
            </w:r>
            <w:r>
              <w:rPr>
                <w:b/>
              </w:rPr>
              <w:t xml:space="preserve">(Güneş Enerjisi )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0" w:firstLine="0"/>
            </w:pPr>
            <w:r>
              <w:t xml:space="preserve">1- Dilekçe </w:t>
            </w:r>
          </w:p>
          <w:p w:rsidR="003A178E" w:rsidRDefault="00945668">
            <w:pPr>
              <w:ind w:left="0" w:firstLine="0"/>
            </w:pPr>
            <w:r>
              <w:t xml:space="preserve">2-Kadastral Harita </w:t>
            </w:r>
          </w:p>
          <w:p w:rsidR="003A178E" w:rsidRDefault="00945668">
            <w:pPr>
              <w:ind w:left="0" w:firstLine="0"/>
            </w:pPr>
            <w:r>
              <w:t xml:space="preserve">3-1/25000‘lik Koordinatlı Harita  </w:t>
            </w:r>
          </w:p>
          <w:p w:rsidR="003A178E" w:rsidRDefault="00945668">
            <w:pPr>
              <w:numPr>
                <w:ilvl w:val="0"/>
                <w:numId w:val="3"/>
              </w:numPr>
              <w:ind w:hanging="260"/>
            </w:pPr>
            <w:r>
              <w:t xml:space="preserve">Tüzel Kişilerde İmza Sirküleri </w:t>
            </w:r>
          </w:p>
          <w:p w:rsidR="003A178E" w:rsidRDefault="005625C2">
            <w:pPr>
              <w:numPr>
                <w:ilvl w:val="0"/>
                <w:numId w:val="3"/>
              </w:numPr>
              <w:ind w:hanging="260"/>
            </w:pPr>
            <w:r>
              <w:t>Tapu Kay</w:t>
            </w:r>
            <w:r w:rsidR="00945668">
              <w:t xml:space="preserve">dı </w:t>
            </w:r>
          </w:p>
          <w:p w:rsidR="00E93546" w:rsidRDefault="00E93546">
            <w:pPr>
              <w:numPr>
                <w:ilvl w:val="0"/>
                <w:numId w:val="3"/>
              </w:numPr>
              <w:ind w:hanging="260"/>
            </w:pPr>
            <w:r>
              <w:t>KBB ve DSİ Kurum Görüşü</w:t>
            </w:r>
          </w:p>
          <w:p w:rsidR="00E93546" w:rsidRDefault="00E93546">
            <w:pPr>
              <w:numPr>
                <w:ilvl w:val="0"/>
                <w:numId w:val="3"/>
              </w:numPr>
              <w:ind w:hanging="260"/>
            </w:pPr>
            <w:r>
              <w:t>Vaziyet Planı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0" w:firstLine="0"/>
              <w:jc w:val="center"/>
            </w:pPr>
            <w:r>
              <w:t xml:space="preserve">Evrakın tamamlanması ve kurul kararını takiben </w:t>
            </w:r>
          </w:p>
          <w:p w:rsidR="003A178E" w:rsidRDefault="00945668">
            <w:pPr>
              <w:ind w:left="0" w:right="32" w:firstLine="0"/>
              <w:jc w:val="center"/>
            </w:pPr>
            <w:r>
              <w:t xml:space="preserve">15 GÜN </w:t>
            </w:r>
          </w:p>
        </w:tc>
      </w:tr>
      <w:tr w:rsidR="003A178E">
        <w:trPr>
          <w:trHeight w:val="580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31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firstLine="0"/>
            </w:pPr>
            <w:r>
              <w:t xml:space="preserve">Toprak- Bitki Analiz </w:t>
            </w:r>
          </w:p>
          <w:p w:rsidR="003A178E" w:rsidRDefault="00945668">
            <w:pPr>
              <w:ind w:left="0" w:firstLine="0"/>
            </w:pPr>
            <w:r>
              <w:t xml:space="preserve">Laboratuvarlarının </w:t>
            </w:r>
          </w:p>
          <w:p w:rsidR="003A178E" w:rsidRDefault="00945668">
            <w:pPr>
              <w:ind w:left="0" w:firstLine="0"/>
            </w:pPr>
            <w:r>
              <w:t xml:space="preserve">Yetkilendirilmesi 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0" w:firstLine="0"/>
            </w:pPr>
            <w:r>
              <w:t xml:space="preserve">1- Dilekçe </w:t>
            </w:r>
          </w:p>
          <w:p w:rsidR="003A178E" w:rsidRDefault="00945668">
            <w:pPr>
              <w:spacing w:line="238" w:lineRule="auto"/>
              <w:ind w:left="0" w:firstLine="0"/>
              <w:jc w:val="both"/>
            </w:pPr>
            <w:r>
              <w:t xml:space="preserve">2-Labaratuvar sahibinin Adı-Soyadı, Laboratuvar Adı, Açık Adresi, Telefonu, </w:t>
            </w:r>
            <w:proofErr w:type="spellStart"/>
            <w:proofErr w:type="gramStart"/>
            <w:r>
              <w:t>Fax</w:t>
            </w:r>
            <w:proofErr w:type="spellEnd"/>
            <w:r>
              <w:t xml:space="preserve">  Numarası</w:t>
            </w:r>
            <w:proofErr w:type="gramEnd"/>
            <w:r>
              <w:t xml:space="preserve">, e-posta  adresi   </w:t>
            </w:r>
          </w:p>
          <w:p w:rsidR="003A178E" w:rsidRDefault="00945668">
            <w:pPr>
              <w:ind w:left="0" w:firstLine="0"/>
            </w:pPr>
            <w:r>
              <w:t xml:space="preserve">3-İl Müdürlüğü Tarafından “aslı gibidir” Onaylı Türkiye Ticari Sicil Gazetesi, Vergi </w:t>
            </w:r>
          </w:p>
          <w:p w:rsidR="003A178E" w:rsidRDefault="00945668">
            <w:pPr>
              <w:ind w:left="0" w:firstLine="0"/>
            </w:pPr>
            <w:r>
              <w:t xml:space="preserve">Levhası  fotokopisi ve Ticaret Odasından alınan faaliyet </w:t>
            </w:r>
            <w:proofErr w:type="gramStart"/>
            <w:r>
              <w:t>Belgesi ,İş</w:t>
            </w:r>
            <w:proofErr w:type="gramEnd"/>
            <w:r>
              <w:t xml:space="preserve"> yeri Açma ve </w:t>
            </w:r>
          </w:p>
          <w:p w:rsidR="003A178E" w:rsidRDefault="00945668">
            <w:pPr>
              <w:ind w:left="0" w:firstLine="0"/>
            </w:pPr>
            <w:r>
              <w:t xml:space="preserve">Çalıştırma Ruhsatı(Tüzel Laboratuvarlar için Vergi Numarası yeterlidir) </w:t>
            </w:r>
          </w:p>
          <w:p w:rsidR="003A178E" w:rsidRDefault="00945668">
            <w:pPr>
              <w:spacing w:line="238" w:lineRule="auto"/>
              <w:ind w:left="0" w:firstLine="0"/>
            </w:pPr>
            <w:r>
              <w:t xml:space="preserve">4- Laboratuvardan Sorumlu Teknik Elemanın (Ziraat Mühendisi- Toprak Bölümü veya toprak analiz laboratuvarında en az 2 (iki) yıl mesleki tecrübe edinmiş Ziraat Mühendisi, Kimya Mühendisi, Jeoloji Mühendisi veya Biyolog) ve diğer Teknik  </w:t>
            </w:r>
          </w:p>
          <w:p w:rsidR="003A178E" w:rsidRDefault="00945668">
            <w:pPr>
              <w:ind w:left="0" w:firstLine="0"/>
            </w:pPr>
            <w:r>
              <w:t xml:space="preserve">Personelin kuruluşla ilişkili İş Sözleşmesi, </w:t>
            </w:r>
            <w:proofErr w:type="gramStart"/>
            <w:r>
              <w:t>Diploma  Sureti</w:t>
            </w:r>
            <w:proofErr w:type="gramEnd"/>
            <w:r>
              <w:t xml:space="preserve">, Kayıtlı olduğu Meslek </w:t>
            </w:r>
          </w:p>
          <w:p w:rsidR="003A178E" w:rsidRDefault="00945668">
            <w:pPr>
              <w:spacing w:line="238" w:lineRule="auto"/>
              <w:ind w:left="0" w:right="1159" w:firstLine="0"/>
            </w:pPr>
            <w:r>
              <w:t xml:space="preserve">Odası Kimlik Fotokopisi( Kamu Kuruluşlarında Görevlendirme yazısı ) 5- Laboratuvarın çalışma konusu ve yapılacak Analizlerin Listesi, Analiz yöntemlerinin Türkçe açıklaması ve Numune alma Talimatları </w:t>
            </w:r>
          </w:p>
          <w:p w:rsidR="003A178E" w:rsidRDefault="00945668">
            <w:pPr>
              <w:numPr>
                <w:ilvl w:val="0"/>
                <w:numId w:val="4"/>
              </w:numPr>
              <w:ind w:hanging="260"/>
            </w:pPr>
            <w:r>
              <w:t xml:space="preserve">Laboratuvar binasının Tapusu veya kira Sözleşmesinin noter Onaylı sureti </w:t>
            </w:r>
          </w:p>
          <w:p w:rsidR="003A178E" w:rsidRDefault="00945668">
            <w:pPr>
              <w:numPr>
                <w:ilvl w:val="0"/>
                <w:numId w:val="4"/>
              </w:numPr>
              <w:ind w:hanging="260"/>
            </w:pPr>
            <w:r>
              <w:t xml:space="preserve">Laboratuvarın organizasyon Şeması, laboratuvar Bölümleri ve Yerleşim planı </w:t>
            </w:r>
          </w:p>
          <w:p w:rsidR="003A178E" w:rsidRDefault="00945668">
            <w:pPr>
              <w:ind w:left="0" w:firstLine="0"/>
            </w:pPr>
            <w:r>
              <w:t xml:space="preserve">(Cihazların yerleri yerleşim planı İçerisinde de </w:t>
            </w:r>
            <w:proofErr w:type="gramStart"/>
            <w:r>
              <w:t>yer  almalıdır</w:t>
            </w:r>
            <w:proofErr w:type="gramEnd"/>
            <w:r>
              <w:t xml:space="preserve">) </w:t>
            </w:r>
          </w:p>
          <w:p w:rsidR="003A178E" w:rsidRDefault="00945668">
            <w:pPr>
              <w:ind w:left="0" w:firstLine="0"/>
            </w:pPr>
            <w:r>
              <w:t xml:space="preserve">8-Laboratuvarda kullanılacak </w:t>
            </w:r>
            <w:proofErr w:type="gramStart"/>
            <w:r>
              <w:t>Cihaz , Alet</w:t>
            </w:r>
            <w:proofErr w:type="gramEnd"/>
            <w:r>
              <w:t xml:space="preserve"> ve Ekipmanlarının  cihaz bakım </w:t>
            </w:r>
          </w:p>
          <w:p w:rsidR="003A178E" w:rsidRDefault="00945668">
            <w:pPr>
              <w:ind w:left="0" w:firstLine="0"/>
            </w:pPr>
            <w:r>
              <w:t xml:space="preserve">Sözleşmesi, cihaz kullanım Talimatları Bakım Kalibrasyon performans Testleri </w:t>
            </w:r>
          </w:p>
          <w:p w:rsidR="003A178E" w:rsidRDefault="00945668">
            <w:pPr>
              <w:ind w:left="0" w:firstLine="0"/>
            </w:pPr>
            <w:r>
              <w:t xml:space="preserve">9-Laboratuvarda yangına karşı önlem alındığına dair İtfaiyeden alınacak Belge  </w:t>
            </w:r>
          </w:p>
          <w:p w:rsidR="003A178E" w:rsidRDefault="00945668">
            <w:pPr>
              <w:ind w:left="0" w:firstLine="0"/>
            </w:pPr>
            <w:r>
              <w:t xml:space="preserve"> </w:t>
            </w:r>
          </w:p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0" w:firstLine="0"/>
              <w:jc w:val="center"/>
            </w:pPr>
            <w:r>
              <w:t xml:space="preserve">Evrakın tamamlanması ve Yerinde Denetimden Sonra </w:t>
            </w:r>
          </w:p>
          <w:p w:rsidR="003A178E" w:rsidRDefault="00945668">
            <w:pPr>
              <w:ind w:left="0" w:right="32" w:firstLine="0"/>
              <w:jc w:val="center"/>
            </w:pPr>
            <w:r>
              <w:t xml:space="preserve">15 GÜN </w:t>
            </w:r>
          </w:p>
        </w:tc>
      </w:tr>
    </w:tbl>
    <w:p w:rsidR="003A178E" w:rsidRDefault="003A178E">
      <w:pPr>
        <w:ind w:left="-1440" w:right="15400" w:firstLine="0"/>
      </w:pPr>
    </w:p>
    <w:tbl>
      <w:tblPr>
        <w:tblStyle w:val="TableGrid"/>
        <w:tblW w:w="14776" w:type="dxa"/>
        <w:tblInd w:w="-322" w:type="dxa"/>
        <w:tblCellMar>
          <w:top w:w="59" w:type="dxa"/>
          <w:left w:w="68" w:type="dxa"/>
          <w:right w:w="4" w:type="dxa"/>
        </w:tblCellMar>
        <w:tblLook w:val="04A0" w:firstRow="1" w:lastRow="0" w:firstColumn="1" w:lastColumn="0" w:noHBand="0" w:noVBand="1"/>
      </w:tblPr>
      <w:tblGrid>
        <w:gridCol w:w="916"/>
        <w:gridCol w:w="2880"/>
        <w:gridCol w:w="8411"/>
        <w:gridCol w:w="2569"/>
      </w:tblGrid>
      <w:tr w:rsidR="003A178E">
        <w:trPr>
          <w:trHeight w:val="111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0" w:right="3" w:firstLine="0"/>
              <w:jc w:val="center"/>
            </w:pPr>
            <w:r>
              <w:t xml:space="preserve"> </w:t>
            </w:r>
          </w:p>
          <w:p w:rsidR="003A178E" w:rsidRDefault="00945668">
            <w:pPr>
              <w:ind w:left="0" w:right="3" w:firstLine="0"/>
              <w:jc w:val="center"/>
            </w:pPr>
            <w:r>
              <w:t xml:space="preserve"> </w:t>
            </w:r>
          </w:p>
          <w:p w:rsidR="003A178E" w:rsidRDefault="00945668">
            <w:pPr>
              <w:ind w:left="0" w:right="63" w:firstLine="0"/>
              <w:jc w:val="center"/>
            </w:pPr>
            <w:r>
              <w:t xml:space="preserve">8 </w:t>
            </w:r>
          </w:p>
          <w:p w:rsidR="003A178E" w:rsidRDefault="00945668">
            <w:pPr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Yürütülen Projeler İle İlgili </w:t>
            </w:r>
          </w:p>
          <w:p w:rsidR="003A178E" w:rsidRDefault="00945668">
            <w:pPr>
              <w:ind w:left="1" w:firstLine="0"/>
            </w:pPr>
            <w:proofErr w:type="gramStart"/>
            <w:r>
              <w:t>Bilgi ,İstek</w:t>
            </w:r>
            <w:proofErr w:type="gramEnd"/>
            <w:r>
              <w:t xml:space="preserve"> Şikayet, İtiraz, </w:t>
            </w:r>
          </w:p>
          <w:p w:rsidR="003A178E" w:rsidRDefault="00945668">
            <w:pPr>
              <w:ind w:left="1" w:firstLine="0"/>
            </w:pPr>
            <w:r>
              <w:t xml:space="preserve">İhbar Vb. Talepler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1- Dilekçe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4" w:firstLine="0"/>
              <w:jc w:val="center"/>
            </w:pPr>
            <w:r>
              <w:t xml:space="preserve">5 GÜN </w:t>
            </w:r>
          </w:p>
          <w:p w:rsidR="003A178E" w:rsidRDefault="00945668">
            <w:pPr>
              <w:ind w:left="0" w:right="3" w:firstLine="0"/>
              <w:jc w:val="center"/>
            </w:pPr>
            <w:r>
              <w:t xml:space="preserve"> </w:t>
            </w:r>
          </w:p>
        </w:tc>
      </w:tr>
      <w:tr w:rsidR="003A178E">
        <w:trPr>
          <w:trHeight w:val="83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3" w:firstLine="0"/>
              <w:jc w:val="center"/>
            </w:pPr>
            <w:r>
              <w:t xml:space="preserve"> </w:t>
            </w:r>
          </w:p>
          <w:p w:rsidR="003A178E" w:rsidRDefault="00945668">
            <w:pPr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Tarım Arazileri Kiralama ve Dağıtım Çalışmaları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numPr>
                <w:ilvl w:val="0"/>
                <w:numId w:val="5"/>
              </w:numPr>
              <w:ind w:hanging="260"/>
            </w:pPr>
            <w:r>
              <w:t xml:space="preserve">Dilekçe </w:t>
            </w:r>
          </w:p>
          <w:p w:rsidR="003A178E" w:rsidRDefault="00945668">
            <w:pPr>
              <w:numPr>
                <w:ilvl w:val="0"/>
                <w:numId w:val="5"/>
              </w:numPr>
              <w:ind w:hanging="260"/>
            </w:pPr>
            <w:r>
              <w:t xml:space="preserve">Genel Müdürlüğün Talimatı </w:t>
            </w:r>
          </w:p>
          <w:p w:rsidR="003A178E" w:rsidRDefault="00945668">
            <w:pPr>
              <w:numPr>
                <w:ilvl w:val="0"/>
                <w:numId w:val="5"/>
              </w:numPr>
              <w:ind w:hanging="260"/>
            </w:pPr>
            <w:r>
              <w:t xml:space="preserve">Toprak Talep Beyannamesi ve ekleri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4" w:firstLine="0"/>
              <w:jc w:val="center"/>
            </w:pPr>
            <w:r>
              <w:t xml:space="preserve">2,5 YIL </w:t>
            </w:r>
          </w:p>
        </w:tc>
      </w:tr>
      <w:tr w:rsidR="003A178E">
        <w:trPr>
          <w:trHeight w:val="139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3" w:firstLine="0"/>
              <w:jc w:val="center"/>
            </w:pPr>
            <w:r>
              <w:lastRenderedPageBreak/>
              <w:t xml:space="preserve">10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Tarımsal Arazilerde İfraz ve Tevhit işlemleri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numPr>
                <w:ilvl w:val="0"/>
                <w:numId w:val="6"/>
              </w:numPr>
              <w:ind w:hanging="260"/>
            </w:pPr>
            <w:r>
              <w:t xml:space="preserve">Dilekçe </w:t>
            </w:r>
          </w:p>
          <w:p w:rsidR="003A178E" w:rsidRDefault="00945668">
            <w:pPr>
              <w:numPr>
                <w:ilvl w:val="0"/>
                <w:numId w:val="6"/>
              </w:numPr>
              <w:ind w:hanging="260"/>
            </w:pPr>
            <w:r>
              <w:t xml:space="preserve">Aplikasyon Krokisi ve ya Harita (plan) Örneği </w:t>
            </w:r>
          </w:p>
          <w:p w:rsidR="003A178E" w:rsidRDefault="00945668">
            <w:pPr>
              <w:numPr>
                <w:ilvl w:val="0"/>
                <w:numId w:val="6"/>
              </w:numPr>
              <w:ind w:hanging="260"/>
            </w:pPr>
            <w:r>
              <w:t xml:space="preserve">Arazinin sulandığına dair DSİ ve Kooperatif yazısı </w:t>
            </w:r>
          </w:p>
          <w:p w:rsidR="003A178E" w:rsidRDefault="00945668">
            <w:pPr>
              <w:numPr>
                <w:ilvl w:val="0"/>
                <w:numId w:val="6"/>
              </w:numPr>
              <w:ind w:hanging="260"/>
            </w:pPr>
            <w:r>
              <w:t xml:space="preserve">3083ve 5403 Sayılı Kanun Kapsamında Toplulaştırma İşlemi İçin DSİ Görüşü </w:t>
            </w:r>
          </w:p>
          <w:p w:rsidR="003A178E" w:rsidRDefault="00945668">
            <w:pPr>
              <w:ind w:left="1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spacing w:line="238" w:lineRule="auto"/>
              <w:ind w:left="41" w:firstLine="766"/>
            </w:pPr>
            <w:r>
              <w:t xml:space="preserve"> </w:t>
            </w:r>
            <w:proofErr w:type="gramStart"/>
            <w:r>
              <w:t>Evrakın  tamamlanmasını</w:t>
            </w:r>
            <w:proofErr w:type="gramEnd"/>
            <w:r>
              <w:t xml:space="preserve"> takiben </w:t>
            </w:r>
          </w:p>
          <w:p w:rsidR="003A178E" w:rsidRDefault="00945668">
            <w:pPr>
              <w:ind w:left="0" w:right="64" w:firstLine="0"/>
              <w:jc w:val="center"/>
            </w:pPr>
            <w:r>
              <w:t xml:space="preserve">5 GÜN </w:t>
            </w:r>
          </w:p>
        </w:tc>
      </w:tr>
      <w:tr w:rsidR="003A178E">
        <w:trPr>
          <w:trHeight w:val="83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3" w:firstLine="0"/>
              <w:jc w:val="center"/>
            </w:pPr>
            <w:r>
              <w:t xml:space="preserve">11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Tarım Arazilerinde Vasıf Değişikliği İşlemleri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1-Dilekçe </w:t>
            </w:r>
          </w:p>
          <w:p w:rsidR="003A178E" w:rsidRDefault="00945668">
            <w:pPr>
              <w:ind w:left="1" w:firstLine="0"/>
            </w:pPr>
            <w:r>
              <w:t xml:space="preserve">2-Arazinin İmar Planı veya Mücavir Alan İçerisinde Kalıp Kalmadığını Belirtir Yazı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spacing w:line="238" w:lineRule="auto"/>
              <w:ind w:left="0" w:firstLine="0"/>
              <w:jc w:val="center"/>
            </w:pPr>
            <w:r>
              <w:t xml:space="preserve">Evrakın tamamlanmasını takiben </w:t>
            </w:r>
          </w:p>
          <w:p w:rsidR="003A178E" w:rsidRDefault="00945668">
            <w:pPr>
              <w:ind w:left="0" w:right="64" w:firstLine="0"/>
              <w:jc w:val="center"/>
            </w:pPr>
            <w:r>
              <w:t xml:space="preserve">5 GÜN </w:t>
            </w:r>
          </w:p>
        </w:tc>
      </w:tr>
      <w:tr w:rsidR="003A178E">
        <w:trPr>
          <w:trHeight w:val="111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3" w:firstLine="0"/>
              <w:jc w:val="center"/>
            </w:pPr>
            <w:r>
              <w:t xml:space="preserve">12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spacing w:line="238" w:lineRule="auto"/>
              <w:ind w:left="1" w:firstLine="0"/>
            </w:pPr>
            <w:r>
              <w:t xml:space="preserve">3083 ve 5403 Sayılı Kanuna göre Hibe, Satış İzinleri, </w:t>
            </w:r>
          </w:p>
          <w:p w:rsidR="003A178E" w:rsidRDefault="00945668">
            <w:pPr>
              <w:ind w:left="1" w:firstLine="0"/>
            </w:pPr>
            <w:r>
              <w:t xml:space="preserve">İcra ve İpotek İşlemi </w:t>
            </w:r>
          </w:p>
          <w:p w:rsidR="003A178E" w:rsidRDefault="00945668">
            <w:pPr>
              <w:ind w:left="1" w:firstLine="0"/>
            </w:pPr>
            <w:r>
              <w:t xml:space="preserve">Talepleri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1-Dilekçe </w:t>
            </w:r>
          </w:p>
          <w:p w:rsidR="003A178E" w:rsidRDefault="00945668">
            <w:pPr>
              <w:ind w:left="1" w:firstLine="0"/>
            </w:pPr>
            <w:r>
              <w:t xml:space="preserve">2-Yazı tapudan gelirse Tapu üst yazısı </w:t>
            </w:r>
          </w:p>
          <w:p w:rsidR="003A178E" w:rsidRDefault="00945668">
            <w:pPr>
              <w:ind w:left="1" w:firstLine="0"/>
            </w:pPr>
            <w:r>
              <w:t xml:space="preserve">3- DSİ Görüş Yazısı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20" w:firstLine="756"/>
            </w:pPr>
            <w:r>
              <w:t xml:space="preserve">  </w:t>
            </w:r>
            <w:proofErr w:type="gramStart"/>
            <w:r>
              <w:t>Evrakın  tamamlanmasına</w:t>
            </w:r>
            <w:proofErr w:type="gramEnd"/>
            <w:r>
              <w:t xml:space="preserve"> takiben 3 GÜN </w:t>
            </w:r>
          </w:p>
        </w:tc>
      </w:tr>
      <w:tr w:rsidR="003A178E">
        <w:trPr>
          <w:trHeight w:val="111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3" w:firstLine="0"/>
              <w:jc w:val="center"/>
            </w:pPr>
            <w:r>
              <w:t xml:space="preserve">13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5403 ve 3083 Sayılı Kanuna göre miras işlemleri 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1" w:firstLine="0"/>
            </w:pPr>
            <w:r>
              <w:t xml:space="preserve">1-Dilekçe </w:t>
            </w:r>
          </w:p>
          <w:p w:rsidR="003A178E" w:rsidRDefault="00945668">
            <w:pPr>
              <w:spacing w:line="238" w:lineRule="auto"/>
              <w:ind w:left="1" w:right="732" w:firstLine="0"/>
            </w:pPr>
            <w:r>
              <w:t xml:space="preserve">2-Rızai Taksim Sözleşmesi (Rıza-i taksimin söz konusu olduğu durumlarda) 3- Veraset ilamı </w:t>
            </w:r>
          </w:p>
          <w:p w:rsidR="003A178E" w:rsidRDefault="00945668">
            <w:pPr>
              <w:ind w:left="1" w:firstLine="0"/>
            </w:pPr>
            <w:r>
              <w:t xml:space="preserve">4-Yazı tapudan gelirse Tapu üst yazısı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4" w:firstLine="0"/>
              <w:jc w:val="center"/>
            </w:pPr>
            <w:r>
              <w:t xml:space="preserve">3 GÜN </w:t>
            </w:r>
          </w:p>
        </w:tc>
      </w:tr>
      <w:tr w:rsidR="003A178E">
        <w:trPr>
          <w:trHeight w:val="83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3" w:firstLine="0"/>
              <w:jc w:val="center"/>
            </w:pPr>
            <w:r>
              <w:t xml:space="preserve">14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Arazi edindirme İşlemleri 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firstLine="0"/>
            </w:pPr>
            <w:r>
              <w:t xml:space="preserve">1-Dilekçe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spacing w:line="238" w:lineRule="auto"/>
              <w:ind w:left="0" w:firstLine="0"/>
              <w:jc w:val="center"/>
            </w:pPr>
            <w:r>
              <w:t xml:space="preserve">Evrakın tamamlanmasını takiben </w:t>
            </w:r>
          </w:p>
          <w:p w:rsidR="003A178E" w:rsidRDefault="00945668">
            <w:pPr>
              <w:ind w:left="0" w:right="64" w:firstLine="0"/>
              <w:jc w:val="center"/>
            </w:pPr>
            <w:r>
              <w:t xml:space="preserve">1 AY </w:t>
            </w:r>
          </w:p>
        </w:tc>
      </w:tr>
      <w:tr w:rsidR="003A178E">
        <w:trPr>
          <w:trHeight w:val="13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3" w:firstLine="0"/>
              <w:jc w:val="center"/>
            </w:pPr>
            <w:r>
              <w:t xml:space="preserve">15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1" w:firstLine="0"/>
            </w:pPr>
            <w:r>
              <w:t xml:space="preserve"> </w:t>
            </w:r>
          </w:p>
          <w:p w:rsidR="003A178E" w:rsidRDefault="00945668">
            <w:pPr>
              <w:ind w:left="1" w:firstLine="108"/>
              <w:jc w:val="both"/>
            </w:pPr>
            <w:r>
              <w:t xml:space="preserve">Yabancıların Arazi edinim İ </w:t>
            </w:r>
            <w:r>
              <w:rPr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1" w:firstLine="0"/>
            </w:pPr>
            <w:r>
              <w:t xml:space="preserve">1-Dilekçe </w:t>
            </w:r>
          </w:p>
          <w:p w:rsidR="003A178E" w:rsidRDefault="00945668">
            <w:pPr>
              <w:numPr>
                <w:ilvl w:val="0"/>
                <w:numId w:val="7"/>
              </w:numPr>
              <w:ind w:hanging="261"/>
            </w:pPr>
            <w:r>
              <w:t xml:space="preserve">Yabancı Uyruklu Kişinin Pasaport fotokopisi </w:t>
            </w:r>
          </w:p>
          <w:p w:rsidR="003A178E" w:rsidRDefault="00945668">
            <w:pPr>
              <w:numPr>
                <w:ilvl w:val="0"/>
                <w:numId w:val="7"/>
              </w:numPr>
              <w:ind w:hanging="261"/>
            </w:pPr>
            <w:r>
              <w:t xml:space="preserve">Tarımsal amaçlı Proje </w:t>
            </w:r>
          </w:p>
          <w:p w:rsidR="003A178E" w:rsidRDefault="00945668">
            <w:pPr>
              <w:numPr>
                <w:ilvl w:val="0"/>
                <w:numId w:val="7"/>
              </w:numPr>
              <w:ind w:hanging="261"/>
            </w:pPr>
            <w:r>
              <w:t xml:space="preserve">Bakanlık Görüşü </w:t>
            </w:r>
          </w:p>
          <w:p w:rsidR="003A178E" w:rsidRDefault="00945668">
            <w:pPr>
              <w:ind w:left="1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right="64" w:firstLine="0"/>
              <w:jc w:val="center"/>
            </w:pPr>
            <w:r>
              <w:t xml:space="preserve">1 AY </w:t>
            </w:r>
          </w:p>
        </w:tc>
      </w:tr>
    </w:tbl>
    <w:p w:rsidR="003A178E" w:rsidRDefault="003A178E">
      <w:pPr>
        <w:sectPr w:rsidR="003A178E">
          <w:headerReference w:type="even" r:id="rId7"/>
          <w:headerReference w:type="default" r:id="rId8"/>
          <w:headerReference w:type="first" r:id="rId9"/>
          <w:pgSz w:w="16840" w:h="11904" w:orient="landscape"/>
          <w:pgMar w:top="1440" w:right="1440" w:bottom="929" w:left="1440" w:header="764" w:footer="708" w:gutter="0"/>
          <w:cols w:space="708"/>
        </w:sectPr>
      </w:pPr>
    </w:p>
    <w:p w:rsidR="003A178E" w:rsidRDefault="00945668">
      <w:pPr>
        <w:ind w:left="-5"/>
      </w:pPr>
      <w:r>
        <w:lastRenderedPageBreak/>
        <w:t xml:space="preserve">                                                                                                      HİZMET STANDARTLARI </w:t>
      </w:r>
    </w:p>
    <w:tbl>
      <w:tblPr>
        <w:tblStyle w:val="TableGrid"/>
        <w:tblW w:w="14776" w:type="dxa"/>
        <w:tblInd w:w="-16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6"/>
        <w:gridCol w:w="2880"/>
        <w:gridCol w:w="8411"/>
        <w:gridCol w:w="2569"/>
      </w:tblGrid>
      <w:tr w:rsidR="003A178E">
        <w:trPr>
          <w:trHeight w:val="83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47" w:firstLine="0"/>
              <w:jc w:val="center"/>
            </w:pPr>
            <w:r>
              <w:t xml:space="preserve">16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8E" w:rsidRDefault="00945668">
            <w:pPr>
              <w:ind w:left="0" w:firstLine="0"/>
            </w:pPr>
            <w:r>
              <w:t xml:space="preserve">Yürütülen İşlerle ilgili </w:t>
            </w:r>
          </w:p>
          <w:p w:rsidR="003A178E" w:rsidRDefault="00945668">
            <w:pPr>
              <w:ind w:left="0" w:firstLine="0"/>
            </w:pPr>
            <w:r>
              <w:t xml:space="preserve">Bilgi, İstek, </w:t>
            </w:r>
            <w:proofErr w:type="gramStart"/>
            <w:r>
              <w:t>Şikayet</w:t>
            </w:r>
            <w:proofErr w:type="gramEnd"/>
            <w:r>
              <w:t xml:space="preserve">, İtiraz, </w:t>
            </w:r>
          </w:p>
          <w:p w:rsidR="003A178E" w:rsidRDefault="00945668">
            <w:pPr>
              <w:ind w:left="0" w:firstLine="0"/>
            </w:pPr>
            <w:r>
              <w:t xml:space="preserve">İhbar Vb. Talepler 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0" w:firstLine="0"/>
            </w:pPr>
            <w:r>
              <w:t xml:space="preserve">1-Dilekçe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8E" w:rsidRDefault="00945668">
            <w:pPr>
              <w:ind w:left="46" w:firstLine="0"/>
              <w:jc w:val="center"/>
            </w:pPr>
            <w:r>
              <w:t xml:space="preserve">5 GÜN </w:t>
            </w:r>
          </w:p>
        </w:tc>
      </w:tr>
    </w:tbl>
    <w:p w:rsidR="003A178E" w:rsidRDefault="00945668">
      <w:pPr>
        <w:ind w:left="0" w:firstLine="0"/>
      </w:pPr>
      <w:r>
        <w:t xml:space="preserve"> </w:t>
      </w:r>
    </w:p>
    <w:p w:rsidR="003A178E" w:rsidRDefault="00945668">
      <w:pPr>
        <w:ind w:left="-5"/>
      </w:pPr>
      <w:r>
        <w:t xml:space="preserve">Başvuru esnasında yukarıda belirtilen Belgelerin dışında Belge istenmesi, </w:t>
      </w:r>
      <w:proofErr w:type="gramStart"/>
      <w:r>
        <w:t>eksiksiz  Belge</w:t>
      </w:r>
      <w:proofErr w:type="gramEnd"/>
      <w:r>
        <w:t xml:space="preserve"> ile Başvuru yapılmasına rağmen hizmetin belirtilen tamamlanmaması veya yukarıdaki tabloda bazı hizmetlerin bulunmadığının tespiti durumunda ilk Müracaat yerine ya da ikinci Müracaat yerine </w:t>
      </w:r>
    </w:p>
    <w:tbl>
      <w:tblPr>
        <w:tblStyle w:val="TableGrid"/>
        <w:tblW w:w="12986" w:type="dxa"/>
        <w:tblInd w:w="0" w:type="dxa"/>
        <w:tblLook w:val="04A0" w:firstRow="1" w:lastRow="0" w:firstColumn="1" w:lastColumn="0" w:noHBand="0" w:noVBand="1"/>
      </w:tblPr>
      <w:tblGrid>
        <w:gridCol w:w="2124"/>
        <w:gridCol w:w="4738"/>
        <w:gridCol w:w="926"/>
        <w:gridCol w:w="708"/>
        <w:gridCol w:w="4490"/>
      </w:tblGrid>
      <w:tr w:rsidR="003A178E">
        <w:trPr>
          <w:trHeight w:val="5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proofErr w:type="gramStart"/>
            <w:r>
              <w:t>başvurunuz</w:t>
            </w:r>
            <w:proofErr w:type="gramEnd"/>
            <w:r>
              <w:t xml:space="preserve">. </w:t>
            </w:r>
          </w:p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3A178E">
            <w:pPr>
              <w:spacing w:after="160"/>
              <w:ind w:left="0" w:firstLine="0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3A178E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3A178E">
            <w:pPr>
              <w:spacing w:after="160"/>
              <w:ind w:left="0" w:firstLine="0"/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3A178E">
            <w:pPr>
              <w:spacing w:after="160"/>
              <w:ind w:left="0" w:firstLine="0"/>
            </w:pPr>
          </w:p>
        </w:tc>
      </w:tr>
      <w:tr w:rsidR="003A178E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İlk Müracaat Yeri 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3540"/>
                <w:tab w:val="center" w:pos="4248"/>
              </w:tabs>
              <w:ind w:left="0" w:firstLine="0"/>
            </w:pPr>
            <w:r>
              <w:t xml:space="preserve">: İl Tarım ve Orman Müdürlüğü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21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İkinci Müracaat </w:t>
            </w:r>
            <w:proofErr w:type="gramStart"/>
            <w:r>
              <w:t>Yeri : İl</w:t>
            </w:r>
            <w:proofErr w:type="gramEnd"/>
            <w:r>
              <w:t xml:space="preserve"> Valilik Makamı </w:t>
            </w:r>
          </w:p>
        </w:tc>
      </w:tr>
      <w:tr w:rsidR="003A178E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6"/>
              </w:tabs>
              <w:ind w:left="0" w:firstLine="0"/>
            </w:pPr>
            <w:r>
              <w:t xml:space="preserve">İsim   </w:t>
            </w:r>
            <w:r>
              <w:tab/>
              <w:t xml:space="preserve">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7010DB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ind w:left="0" w:firstLine="0"/>
            </w:pPr>
            <w:r>
              <w:t>: Bülent SAKLAV</w:t>
            </w:r>
            <w:r w:rsidR="00945668">
              <w:t xml:space="preserve"> </w:t>
            </w:r>
            <w:r w:rsidR="00945668">
              <w:tab/>
              <w:t xml:space="preserve"> </w:t>
            </w:r>
            <w:r w:rsidR="00945668">
              <w:tab/>
              <w:t xml:space="preserve"> </w:t>
            </w:r>
            <w:r w:rsidR="00945668">
              <w:tab/>
              <w:t xml:space="preserve"> </w:t>
            </w:r>
            <w:r w:rsidR="00945668">
              <w:tab/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21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7010DB">
            <w:pPr>
              <w:tabs>
                <w:tab w:val="center" w:pos="1416"/>
                <w:tab w:val="right" w:pos="4490"/>
              </w:tabs>
              <w:ind w:left="0" w:firstLine="0"/>
            </w:pPr>
            <w:r>
              <w:t xml:space="preserve">İsim   </w:t>
            </w:r>
            <w:r>
              <w:tab/>
              <w:t xml:space="preserve">                          </w:t>
            </w:r>
            <w:r w:rsidR="00945668">
              <w:t xml:space="preserve">: </w:t>
            </w:r>
            <w:r>
              <w:t>Abdullah KALKAN</w:t>
            </w:r>
            <w:r w:rsidR="00945668">
              <w:t xml:space="preserve"> </w:t>
            </w:r>
          </w:p>
        </w:tc>
      </w:tr>
      <w:tr w:rsidR="003A178E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7"/>
              </w:tabs>
              <w:ind w:left="0" w:firstLine="0"/>
            </w:pPr>
            <w:r>
              <w:t xml:space="preserve">Unvan </w:t>
            </w:r>
            <w:r>
              <w:tab/>
              <w:t xml:space="preserve">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3540"/>
                <w:tab w:val="center" w:pos="4248"/>
              </w:tabs>
              <w:ind w:left="0" w:firstLine="0"/>
            </w:pPr>
            <w:r>
              <w:t xml:space="preserve">: İl Tarım ve Orman Müdürü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21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6"/>
                <w:tab w:val="center" w:pos="2957"/>
              </w:tabs>
              <w:ind w:left="0" w:firstLine="0"/>
            </w:pPr>
            <w:r>
              <w:t xml:space="preserve">Unvan </w:t>
            </w:r>
            <w:r>
              <w:tab/>
              <w:t xml:space="preserve"> </w:t>
            </w:r>
            <w:r>
              <w:tab/>
              <w:t xml:space="preserve">: Vali Yardımcısı </w:t>
            </w:r>
          </w:p>
        </w:tc>
      </w:tr>
      <w:tr w:rsidR="003A178E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6"/>
              </w:tabs>
              <w:ind w:left="0" w:firstLine="0"/>
            </w:pPr>
            <w:r>
              <w:t xml:space="preserve">Adres   </w:t>
            </w:r>
            <w:r>
              <w:tab/>
              <w:t xml:space="preserve">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: İl Tarım ve Orman Müdürlüğü / Kayseri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21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6"/>
                <w:tab w:val="center" w:pos="2962"/>
              </w:tabs>
              <w:ind w:left="0" w:firstLine="0"/>
            </w:pPr>
            <w:r>
              <w:t xml:space="preserve">Adres   </w:t>
            </w:r>
            <w:r>
              <w:tab/>
              <w:t xml:space="preserve"> </w:t>
            </w:r>
            <w:r>
              <w:tab/>
              <w:t xml:space="preserve">: İl Valilik Binası </w:t>
            </w:r>
          </w:p>
        </w:tc>
      </w:tr>
      <w:tr w:rsidR="003A178E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709"/>
                <w:tab w:val="center" w:pos="1417"/>
              </w:tabs>
              <w:ind w:left="0" w:firstLine="0"/>
            </w:pPr>
            <w:r>
              <w:t xml:space="preserve">Tel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ind w:left="0" w:firstLine="0"/>
            </w:pPr>
            <w:r>
              <w:t xml:space="preserve">:0 352 338 21 44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21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708"/>
                <w:tab w:val="center" w:pos="1416"/>
                <w:tab w:val="center" w:pos="2998"/>
              </w:tabs>
              <w:ind w:left="0" w:firstLine="0"/>
            </w:pPr>
            <w:r>
              <w:t xml:space="preserve">Tel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: </w:t>
            </w:r>
            <w:proofErr w:type="gramStart"/>
            <w:r>
              <w:t>0  352</w:t>
            </w:r>
            <w:proofErr w:type="gramEnd"/>
            <w:r>
              <w:t xml:space="preserve"> 221 07 37 </w:t>
            </w:r>
          </w:p>
        </w:tc>
      </w:tr>
      <w:tr w:rsidR="003A178E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6"/>
              </w:tabs>
              <w:ind w:left="0" w:firstLine="0"/>
            </w:pPr>
            <w:r>
              <w:t xml:space="preserve">Faks   </w:t>
            </w:r>
            <w:r>
              <w:tab/>
              <w:t xml:space="preserve"> 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ind w:left="0" w:firstLine="0"/>
            </w:pPr>
            <w:r>
              <w:t xml:space="preserve">:0 352 338 07 71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218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ind w:left="0" w:firstLine="0"/>
            </w:pPr>
            <w: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A178E" w:rsidRDefault="00945668">
            <w:pPr>
              <w:tabs>
                <w:tab w:val="center" w:pos="1416"/>
                <w:tab w:val="center" w:pos="2998"/>
              </w:tabs>
              <w:ind w:left="0" w:firstLine="0"/>
            </w:pPr>
            <w:r>
              <w:t xml:space="preserve">Faks   </w:t>
            </w:r>
            <w:r>
              <w:tab/>
              <w:t xml:space="preserve"> </w:t>
            </w:r>
            <w:r>
              <w:tab/>
              <w:t xml:space="preserve">: </w:t>
            </w:r>
            <w:proofErr w:type="gramStart"/>
            <w:r>
              <w:t>0  352</w:t>
            </w:r>
            <w:proofErr w:type="gramEnd"/>
            <w:r>
              <w:t xml:space="preserve"> 221 14 91 </w:t>
            </w:r>
          </w:p>
        </w:tc>
      </w:tr>
    </w:tbl>
    <w:p w:rsidR="003A178E" w:rsidRDefault="00945668">
      <w:pPr>
        <w:ind w:left="-5"/>
      </w:pPr>
      <w:r>
        <w:t xml:space="preserve">E </w:t>
      </w:r>
      <w:proofErr w:type="gramStart"/>
      <w:r>
        <w:t>posta                        :kayseri</w:t>
      </w:r>
      <w:proofErr w:type="gramEnd"/>
      <w:r>
        <w:t xml:space="preserve">@tarimorman.gov.tr                                                            E posta                        :kayseri@icisleri.gov.tr </w:t>
      </w:r>
    </w:p>
    <w:sectPr w:rsidR="003A178E">
      <w:headerReference w:type="even" r:id="rId10"/>
      <w:headerReference w:type="default" r:id="rId11"/>
      <w:headerReference w:type="first" r:id="rId12"/>
      <w:pgSz w:w="16840" w:h="11904" w:orient="landscape"/>
      <w:pgMar w:top="1440" w:right="1135" w:bottom="1440" w:left="1134" w:header="7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7A" w:rsidRDefault="00715D7A">
      <w:pPr>
        <w:spacing w:line="240" w:lineRule="auto"/>
      </w:pPr>
      <w:r>
        <w:separator/>
      </w:r>
    </w:p>
  </w:endnote>
  <w:endnote w:type="continuationSeparator" w:id="0">
    <w:p w:rsidR="00715D7A" w:rsidRDefault="00715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7A" w:rsidRDefault="00715D7A">
      <w:pPr>
        <w:spacing w:line="240" w:lineRule="auto"/>
      </w:pPr>
      <w:r>
        <w:separator/>
      </w:r>
    </w:p>
  </w:footnote>
  <w:footnote w:type="continuationSeparator" w:id="0">
    <w:p w:rsidR="00715D7A" w:rsidRDefault="00715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E" w:rsidRDefault="00945668">
    <w:pPr>
      <w:ind w:left="0" w:right="1" w:firstLine="0"/>
      <w:jc w:val="center"/>
    </w:pPr>
    <w:r>
      <w:t xml:space="preserve">KAYSERİ VALİLİĞİ </w:t>
    </w:r>
  </w:p>
  <w:p w:rsidR="003A178E" w:rsidRDefault="00945668">
    <w:pPr>
      <w:ind w:left="0" w:right="3" w:firstLine="0"/>
      <w:jc w:val="center"/>
    </w:pPr>
    <w:r>
      <w:t xml:space="preserve">İL TARIM VE ORMAN MÜDÜRLÜĞÜ </w:t>
    </w:r>
  </w:p>
  <w:p w:rsidR="003A178E" w:rsidRDefault="00945668">
    <w:pPr>
      <w:ind w:left="0" w:right="3" w:firstLine="0"/>
      <w:jc w:val="center"/>
    </w:pPr>
    <w:r>
      <w:t xml:space="preserve">ARAZİ TOPLULAŞTIRMA VE TARIMSAL ALTYAPI ŞUBE MÜDÜRLÜĞÜ </w:t>
    </w:r>
  </w:p>
  <w:p w:rsidR="003A178E" w:rsidRDefault="00945668">
    <w:pPr>
      <w:ind w:left="-306" w:firstLine="0"/>
    </w:pPr>
    <w:r>
      <w:t xml:space="preserve">                                                                                                      HİZMET STANDARTLARI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E" w:rsidRDefault="00945668">
    <w:pPr>
      <w:ind w:left="0" w:right="1" w:firstLine="0"/>
      <w:jc w:val="center"/>
    </w:pPr>
    <w:r>
      <w:t xml:space="preserve">KAYSERİ VALİLİĞİ </w:t>
    </w:r>
  </w:p>
  <w:p w:rsidR="003A178E" w:rsidRDefault="00945668">
    <w:pPr>
      <w:ind w:left="0" w:right="3" w:firstLine="0"/>
      <w:jc w:val="center"/>
    </w:pPr>
    <w:r>
      <w:t xml:space="preserve">İL TARIM VE ORMAN MÜDÜRLÜĞÜ </w:t>
    </w:r>
  </w:p>
  <w:p w:rsidR="003A178E" w:rsidRDefault="00945668">
    <w:pPr>
      <w:ind w:left="0" w:right="3" w:firstLine="0"/>
      <w:jc w:val="center"/>
    </w:pPr>
    <w:r>
      <w:t xml:space="preserve">ARAZİ TOPLULAŞTIRMA VE TARIMSAL ALTYAPI ŞUBE MÜDÜRLÜĞÜ </w:t>
    </w:r>
  </w:p>
  <w:p w:rsidR="003A178E" w:rsidRDefault="00945668">
    <w:pPr>
      <w:ind w:left="-306" w:firstLine="0"/>
    </w:pPr>
    <w:r>
      <w:t xml:space="preserve">                                                                                                      HİZMET STANDARTLARI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E" w:rsidRDefault="00945668">
    <w:pPr>
      <w:ind w:left="0" w:right="1" w:firstLine="0"/>
      <w:jc w:val="center"/>
    </w:pPr>
    <w:r>
      <w:t xml:space="preserve">KAYSERİ VALİLİĞİ </w:t>
    </w:r>
  </w:p>
  <w:p w:rsidR="003A178E" w:rsidRDefault="00945668">
    <w:pPr>
      <w:ind w:left="0" w:right="3" w:firstLine="0"/>
      <w:jc w:val="center"/>
    </w:pPr>
    <w:r>
      <w:t xml:space="preserve">İL TARIM VE ORMAN MÜDÜRLÜĞÜ </w:t>
    </w:r>
  </w:p>
  <w:p w:rsidR="003A178E" w:rsidRDefault="00945668">
    <w:pPr>
      <w:ind w:left="0" w:right="3" w:firstLine="0"/>
      <w:jc w:val="center"/>
    </w:pPr>
    <w:r>
      <w:t xml:space="preserve">ARAZİ TOPLULAŞTIRMA VE TARIMSAL ALTYAPI ŞUBE MÜDÜRLÜĞÜ </w:t>
    </w:r>
  </w:p>
  <w:p w:rsidR="003A178E" w:rsidRDefault="00945668">
    <w:pPr>
      <w:ind w:left="-306" w:firstLine="0"/>
    </w:pPr>
    <w:r>
      <w:t xml:space="preserve">                                                                                                      HİZMET STANDARTLARI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E" w:rsidRDefault="00945668">
    <w:pPr>
      <w:ind w:left="0" w:firstLine="0"/>
      <w:jc w:val="center"/>
    </w:pPr>
    <w:r>
      <w:t xml:space="preserve">KAYSERİ VALİLİĞİ </w:t>
    </w:r>
  </w:p>
  <w:p w:rsidR="003A178E" w:rsidRDefault="00945668">
    <w:pPr>
      <w:ind w:left="0" w:right="1" w:firstLine="0"/>
      <w:jc w:val="center"/>
    </w:pPr>
    <w:r>
      <w:t xml:space="preserve">İL TARIM VE ORMAN MÜDÜRLÜĞÜ </w:t>
    </w:r>
  </w:p>
  <w:p w:rsidR="003A178E" w:rsidRDefault="00945668">
    <w:pPr>
      <w:ind w:left="0" w:right="1" w:firstLine="0"/>
      <w:jc w:val="center"/>
    </w:pPr>
    <w:r>
      <w:t xml:space="preserve">ARAZİ TOPLULAŞTIRMA VE TARIMSAL ALTYAPI ŞUBE MÜDÜRLÜĞÜ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E" w:rsidRDefault="00945668">
    <w:pPr>
      <w:ind w:left="0" w:firstLine="0"/>
      <w:jc w:val="center"/>
    </w:pPr>
    <w:r>
      <w:t xml:space="preserve">KAYSERİ VALİLİĞİ </w:t>
    </w:r>
  </w:p>
  <w:p w:rsidR="003A178E" w:rsidRDefault="00945668">
    <w:pPr>
      <w:ind w:left="0" w:right="1" w:firstLine="0"/>
      <w:jc w:val="center"/>
    </w:pPr>
    <w:r>
      <w:t xml:space="preserve">İL TARIM VE ORMAN MÜDÜRLÜĞÜ </w:t>
    </w:r>
  </w:p>
  <w:p w:rsidR="003A178E" w:rsidRDefault="00945668">
    <w:pPr>
      <w:ind w:left="0" w:right="1" w:firstLine="0"/>
      <w:jc w:val="center"/>
    </w:pPr>
    <w:r>
      <w:t xml:space="preserve">ARAZİ TOPLULAŞTIRMA VE TARIMSAL ALTYAPI ŞUBE MÜDÜRLÜĞÜ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E" w:rsidRDefault="00945668">
    <w:pPr>
      <w:ind w:left="0" w:firstLine="0"/>
      <w:jc w:val="center"/>
    </w:pPr>
    <w:r>
      <w:t xml:space="preserve">KAYSERİ VALİLİĞİ </w:t>
    </w:r>
  </w:p>
  <w:p w:rsidR="003A178E" w:rsidRDefault="00945668">
    <w:pPr>
      <w:ind w:left="0" w:right="1" w:firstLine="0"/>
      <w:jc w:val="center"/>
    </w:pPr>
    <w:r>
      <w:t xml:space="preserve">İL TARIM VE ORMAN MÜDÜRLÜĞÜ </w:t>
    </w:r>
  </w:p>
  <w:p w:rsidR="003A178E" w:rsidRDefault="00945668">
    <w:pPr>
      <w:ind w:left="0" w:right="1" w:firstLine="0"/>
      <w:jc w:val="center"/>
    </w:pPr>
    <w:r>
      <w:t xml:space="preserve">ARAZİ TOPLULAŞTIRMA VE TARIMSAL ALTYAPI ŞUBE MÜDÜRLÜĞÜ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FCD"/>
    <w:multiLevelType w:val="hybridMultilevel"/>
    <w:tmpl w:val="EBBAF7EC"/>
    <w:lvl w:ilvl="0" w:tplc="CB7CCA6A">
      <w:start w:val="7"/>
      <w:numFmt w:val="decimal"/>
      <w:lvlText w:val="%1-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254D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A505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83C0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48D1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0A75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4736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C87A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6F6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A0976"/>
    <w:multiLevelType w:val="hybridMultilevel"/>
    <w:tmpl w:val="28942658"/>
    <w:lvl w:ilvl="0" w:tplc="6824B8D4">
      <w:start w:val="2"/>
      <w:numFmt w:val="decimal"/>
      <w:lvlText w:val="%1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30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812E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0A65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A5B5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441F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CE52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2AF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289D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B1121"/>
    <w:multiLevelType w:val="hybridMultilevel"/>
    <w:tmpl w:val="8C923144"/>
    <w:lvl w:ilvl="0" w:tplc="57DCF422">
      <w:start w:val="6"/>
      <w:numFmt w:val="decimal"/>
      <w:lvlText w:val="%1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00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0112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0099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60D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406A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EFD8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067A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A131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87AF6"/>
    <w:multiLevelType w:val="hybridMultilevel"/>
    <w:tmpl w:val="FF8AF156"/>
    <w:lvl w:ilvl="0" w:tplc="0C8CCBFC">
      <w:start w:val="1"/>
      <w:numFmt w:val="decimal"/>
      <w:lvlText w:val="%1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6FDC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BDB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C7D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A958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8026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078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60CD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A711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D132C"/>
    <w:multiLevelType w:val="hybridMultilevel"/>
    <w:tmpl w:val="62A8669A"/>
    <w:lvl w:ilvl="0" w:tplc="9B908EF4">
      <w:start w:val="1"/>
      <w:numFmt w:val="decimal"/>
      <w:lvlText w:val="%1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41F1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8F2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4A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49C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ADBB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98D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09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26B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ED4162"/>
    <w:multiLevelType w:val="hybridMultilevel"/>
    <w:tmpl w:val="08667924"/>
    <w:lvl w:ilvl="0" w:tplc="FA621FD8">
      <w:start w:val="4"/>
      <w:numFmt w:val="decimal"/>
      <w:lvlText w:val="%1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31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CDF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C151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32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C17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4916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E83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4836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5013D"/>
    <w:multiLevelType w:val="hybridMultilevel"/>
    <w:tmpl w:val="671CFF36"/>
    <w:lvl w:ilvl="0" w:tplc="5678CF4A">
      <w:start w:val="6"/>
      <w:numFmt w:val="decimal"/>
      <w:lvlText w:val="%1-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CD6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E725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82AC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AE3B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2F3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B1F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AAE9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CE5B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8E"/>
    <w:rsid w:val="000F5C5F"/>
    <w:rsid w:val="00273BD6"/>
    <w:rsid w:val="00314F1F"/>
    <w:rsid w:val="0039483E"/>
    <w:rsid w:val="003A178E"/>
    <w:rsid w:val="003D6E07"/>
    <w:rsid w:val="005625C2"/>
    <w:rsid w:val="006D4540"/>
    <w:rsid w:val="007010DB"/>
    <w:rsid w:val="00715D7A"/>
    <w:rsid w:val="008708C9"/>
    <w:rsid w:val="00945668"/>
    <w:rsid w:val="009C5679"/>
    <w:rsid w:val="00AC0408"/>
    <w:rsid w:val="00D25C2A"/>
    <w:rsid w:val="00DC1B54"/>
    <w:rsid w:val="00E86CE4"/>
    <w:rsid w:val="00E93546"/>
    <w:rsid w:val="00ED3F82"/>
    <w:rsid w:val="00F916E7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9C52"/>
  <w15:docId w15:val="{639442BF-91C9-4CC5-99B1-BA3D979E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93546"/>
    <w:pPr>
      <w:ind w:left="720"/>
      <w:contextualSpacing/>
    </w:pPr>
  </w:style>
  <w:style w:type="paragraph" w:customStyle="1" w:styleId="Default">
    <w:name w:val="Default"/>
    <w:rsid w:val="00FF1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4ECB8-EA45-4D82-9663-9A3722D15EF8}"/>
</file>

<file path=customXml/itemProps2.xml><?xml version="1.0" encoding="utf-8"?>
<ds:datastoreItem xmlns:ds="http://schemas.openxmlformats.org/officeDocument/2006/customXml" ds:itemID="{3E5A293B-735F-4F92-A2C5-669F052A736B}"/>
</file>

<file path=customXml/itemProps3.xml><?xml version="1.0" encoding="utf-8"?>
<ds:datastoreItem xmlns:ds="http://schemas.openxmlformats.org/officeDocument/2006/customXml" ds:itemID="{40C02AC0-A7FD-468D-ACBC-DB355E4D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 ÇAĞLI</dc:creator>
  <cp:keywords/>
  <cp:lastModifiedBy>Mercan ÇAĞLI</cp:lastModifiedBy>
  <cp:revision>17</cp:revision>
  <dcterms:created xsi:type="dcterms:W3CDTF">2024-03-22T07:21:00Z</dcterms:created>
  <dcterms:modified xsi:type="dcterms:W3CDTF">2024-03-22T09:02:00Z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